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1B03" w14:textId="0FA8F72F" w:rsidR="00AD7ED6" w:rsidRPr="00FC0A90" w:rsidRDefault="00FC0A90" w:rsidP="00FC0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Bass Connections – Team Norms</w:t>
      </w:r>
    </w:p>
    <w:p w14:paraId="601F720E" w14:textId="03C00FB5" w:rsidR="00FC0A90" w:rsidRPr="00FC0A90" w:rsidRDefault="00FC0A90" w:rsidP="00FC0A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Grading criteria</w:t>
      </w:r>
    </w:p>
    <w:p w14:paraId="7A273298" w14:textId="6C76819F" w:rsidR="00FC0A90" w:rsidRPr="00FC0A90" w:rsidRDefault="00FC0A90" w:rsidP="00FC0A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Participate fully in weekly lab meetings</w:t>
      </w:r>
    </w:p>
    <w:p w14:paraId="16794827" w14:textId="15FAE8C2" w:rsidR="00FC0A90" w:rsidRPr="00FC0A90" w:rsidRDefault="00FC0A90" w:rsidP="00FC0A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Spend time in lab conducting research</w:t>
      </w:r>
    </w:p>
    <w:p w14:paraId="55C02674" w14:textId="7C1EABE1" w:rsidR="00FC0A90" w:rsidRPr="00FC0A90" w:rsidRDefault="00FC0A90" w:rsidP="00FC0A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Meet regularly with PI</w:t>
      </w:r>
    </w:p>
    <w:p w14:paraId="3FB4DC09" w14:textId="67894F55" w:rsidR="00FC0A90" w:rsidRPr="00FC0A90" w:rsidRDefault="00FC0A90" w:rsidP="00FC0A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Show reasonable progress</w:t>
      </w:r>
    </w:p>
    <w:p w14:paraId="19B5526A" w14:textId="5D8D71D8" w:rsidR="00FC0A90" w:rsidRPr="00FC0A90" w:rsidRDefault="00FC0A90" w:rsidP="00FC0A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Present project at end of semester</w:t>
      </w:r>
    </w:p>
    <w:p w14:paraId="1655586B" w14:textId="603C519B" w:rsidR="00FC0A90" w:rsidRDefault="00FC0A90" w:rsidP="00FC0A9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Submit final paper report</w:t>
      </w:r>
    </w:p>
    <w:p w14:paraId="051399A7" w14:textId="2DC943F5" w:rsidR="00FC0A90" w:rsidRPr="00FC0A90" w:rsidRDefault="00FC0A90" w:rsidP="00FC0A9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7B890D" w14:textId="37A1A1B9" w:rsidR="00FC0A90" w:rsidRPr="00FC0A90" w:rsidRDefault="00FC0A90" w:rsidP="00FC0A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Publish a student’s joint paper for internal or external journal</w:t>
      </w:r>
    </w:p>
    <w:p w14:paraId="4EC61045" w14:textId="5EDCA3A3" w:rsidR="00FC0A90" w:rsidRPr="00FC0A90" w:rsidRDefault="00FC0A90" w:rsidP="00FC0A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Attend a monthly BASS Team meeting the first Wednesday of the month 6-7pm</w:t>
      </w:r>
    </w:p>
    <w:p w14:paraId="517E810D" w14:textId="1279222D" w:rsidR="00FC0A90" w:rsidRPr="00FC0A90" w:rsidRDefault="00FC0A90" w:rsidP="00FC0A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0A90">
        <w:rPr>
          <w:rFonts w:ascii="Times New Roman" w:hAnsi="Times New Roman" w:cs="Times New Roman"/>
          <w:sz w:val="24"/>
          <w:szCs w:val="24"/>
        </w:rPr>
        <w:t>Team building activity each semester (fall, spring, summer)</w:t>
      </w:r>
    </w:p>
    <w:sectPr w:rsidR="00FC0A90" w:rsidRPr="00FC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1C37"/>
    <w:multiLevelType w:val="hybridMultilevel"/>
    <w:tmpl w:val="ECA8AD2E"/>
    <w:lvl w:ilvl="0" w:tplc="C7127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52"/>
    <w:rsid w:val="00917152"/>
    <w:rsid w:val="00AD7ED6"/>
    <w:rsid w:val="00F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AF9B"/>
  <w15:chartTrackingRefBased/>
  <w15:docId w15:val="{CA0EF2A4-4819-404B-B42E-B953F3D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Yang</dc:creator>
  <cp:keywords/>
  <dc:description/>
  <cp:lastModifiedBy>Anna Yang</cp:lastModifiedBy>
  <cp:revision>2</cp:revision>
  <dcterms:created xsi:type="dcterms:W3CDTF">2020-02-13T16:36:00Z</dcterms:created>
  <dcterms:modified xsi:type="dcterms:W3CDTF">2020-02-13T16:39:00Z</dcterms:modified>
</cp:coreProperties>
</file>