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A837C" w14:textId="77777777" w:rsidR="00FC5948" w:rsidRDefault="00BA12A9">
      <w:pPr>
        <w:rPr>
          <w:b/>
        </w:rPr>
      </w:pPr>
      <w:r>
        <w:rPr>
          <w:b/>
        </w:rPr>
        <w:t>Gene Therapy in Alzheimer's Disease: Novel Therapies and Ethical Aspects of Somatic Gene Editing (2020-2021)</w:t>
      </w:r>
    </w:p>
    <w:p w14:paraId="04531E51" w14:textId="77777777" w:rsidR="00FC5948" w:rsidRDefault="00FC5948">
      <w:pPr>
        <w:rPr>
          <w:b/>
        </w:rPr>
      </w:pPr>
    </w:p>
    <w:p w14:paraId="03BEBD0E" w14:textId="77777777" w:rsidR="00FC5948" w:rsidRDefault="00BA12A9">
      <w:r>
        <w:t>Goals and Objectives:</w:t>
      </w:r>
    </w:p>
    <w:p w14:paraId="47677B55" w14:textId="77765AA0" w:rsidR="00FC5948" w:rsidRDefault="00BA12A9">
      <w:r>
        <w:tab/>
        <w:t xml:space="preserve"> Gaining insight into the molecular and biological pathways of Alzheimer’s disease, while exploring the ethical, legal, and social implications of a gene-therapy for </w:t>
      </w:r>
      <w:r w:rsidR="00AD5CF9">
        <w:t>Alzheimer’s</w:t>
      </w:r>
      <w:r>
        <w:t xml:space="preserve">. Creation of an open line of communication between team members with constructive feedback at regular intervals in order to best advance the overall interdisciplinary goal of the project. </w:t>
      </w:r>
    </w:p>
    <w:p w14:paraId="6A17463F" w14:textId="77777777" w:rsidR="00AD5CF9" w:rsidRDefault="00AD5CF9"/>
    <w:p w14:paraId="67F33D06" w14:textId="77777777" w:rsidR="00FC5948" w:rsidRDefault="00FC5948"/>
    <w:p w14:paraId="79790484" w14:textId="77777777" w:rsidR="00FC5948" w:rsidRDefault="00BA12A9">
      <w:r>
        <w:t>Team Goals:</w:t>
      </w:r>
    </w:p>
    <w:p w14:paraId="32AF2707" w14:textId="77777777" w:rsidR="00FC5948" w:rsidRDefault="00BA12A9">
      <w:pPr>
        <w:numPr>
          <w:ilvl w:val="0"/>
          <w:numId w:val="10"/>
        </w:numPr>
      </w:pPr>
      <w:r>
        <w:t>Each team member has a basic understanding of the research being conducted by other members</w:t>
      </w:r>
    </w:p>
    <w:p w14:paraId="047900C0" w14:textId="77777777" w:rsidR="00FC5948" w:rsidRDefault="00BA12A9">
      <w:pPr>
        <w:numPr>
          <w:ilvl w:val="0"/>
          <w:numId w:val="10"/>
        </w:numPr>
      </w:pPr>
      <w:r>
        <w:t>Regular team meetings</w:t>
      </w:r>
    </w:p>
    <w:p w14:paraId="311E8AFC" w14:textId="77777777" w:rsidR="00FC5948" w:rsidRDefault="00BA12A9">
      <w:pPr>
        <w:numPr>
          <w:ilvl w:val="0"/>
          <w:numId w:val="10"/>
        </w:numPr>
      </w:pPr>
      <w:r>
        <w:t>Team members are able to both supply effective feedback during team progress meetings and respond to the suggestions offered by other team members</w:t>
      </w:r>
    </w:p>
    <w:p w14:paraId="7BC6B917" w14:textId="77777777" w:rsidR="00FC5948" w:rsidRDefault="00FC5948"/>
    <w:p w14:paraId="11B79581" w14:textId="77777777" w:rsidR="00FC5948" w:rsidRDefault="00BA12A9">
      <w:r>
        <w:tab/>
        <w:t>Individual Goals:</w:t>
      </w:r>
    </w:p>
    <w:p w14:paraId="4AEF29F0" w14:textId="77777777" w:rsidR="00FC5948" w:rsidRDefault="00BA12A9">
      <w:pPr>
        <w:numPr>
          <w:ilvl w:val="0"/>
          <w:numId w:val="8"/>
        </w:numPr>
      </w:pPr>
      <w:r>
        <w:t>Ethics: Utilizing literature for the purpose of further exploration of the implications of a future gene therapy; project management; publications regarding the challenges associated with a Gene Modifying Therapy (GMT) with consideration given towards (the healthcare system, infrastructure, and payment models)</w:t>
      </w:r>
    </w:p>
    <w:p w14:paraId="5428BF3E" w14:textId="77777777" w:rsidR="00FC5948" w:rsidRDefault="00BA12A9">
      <w:pPr>
        <w:numPr>
          <w:ilvl w:val="0"/>
          <w:numId w:val="8"/>
        </w:numPr>
      </w:pPr>
      <w:r>
        <w:t>Viral Vector Core: To design an allele-specific CRISPR/Cas9 -based lentivirus to downregulate APOE4 and rescue disease-related phenotypes in LOAD</w:t>
      </w:r>
    </w:p>
    <w:p w14:paraId="3A3D8C4F" w14:textId="77777777" w:rsidR="00FC5948" w:rsidRDefault="00BA12A9">
      <w:pPr>
        <w:numPr>
          <w:ilvl w:val="0"/>
          <w:numId w:val="8"/>
        </w:numPr>
      </w:pPr>
      <w:r>
        <w:t>Chiba-Falek Lab: To successfully develop a human-based model system in cell culture to investigate the molecular pathology of late onset Alzheimer’s disease and to screen for the effectiveness of potential gene therapies targeted the risk-allele APOE4; to characterize AD and age-related phenotypes in APOE 2/2, 3/3, 4/4  hiPSC-differentiated neurons, astrocytes, and microglial cells.</w:t>
      </w:r>
    </w:p>
    <w:p w14:paraId="663C83EB" w14:textId="77777777" w:rsidR="00FC5948" w:rsidRDefault="00FC5948"/>
    <w:p w14:paraId="3A9DCAAE" w14:textId="0599DD5B" w:rsidR="00FC5948" w:rsidRDefault="00BA12A9">
      <w:r>
        <w:t>Milestones and Timelines</w:t>
      </w:r>
    </w:p>
    <w:p w14:paraId="2BE4976D" w14:textId="77777777" w:rsidR="00AD5CF9" w:rsidRPr="00AD5CF9" w:rsidRDefault="00AD5CF9" w:rsidP="00AD5C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5CF9">
        <w:rPr>
          <w:rFonts w:eastAsia="Times New Roman"/>
          <w:b/>
          <w:bCs/>
          <w:color w:val="000000"/>
          <w:lang w:val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8347"/>
      </w:tblGrid>
      <w:tr w:rsidR="00AD5CF9" w:rsidRPr="00AD5CF9" w14:paraId="396E0185" w14:textId="77777777" w:rsidTr="00AD5CF9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1ED83" w14:textId="77777777" w:rsidR="00AD5CF9" w:rsidRPr="00AD5CF9" w:rsidRDefault="00AD5CF9" w:rsidP="00AD5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b/>
                <w:bCs/>
                <w:color w:val="000000"/>
                <w:lang w:val="en-US"/>
              </w:rPr>
              <w:t>Month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1AE48" w14:textId="77777777" w:rsidR="00AD5CF9" w:rsidRPr="00AD5CF9" w:rsidRDefault="00AD5CF9" w:rsidP="00AD5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b/>
                <w:bCs/>
                <w:color w:val="000000"/>
                <w:lang w:val="en-US"/>
              </w:rPr>
              <w:t>Monthly milestones</w:t>
            </w:r>
          </w:p>
          <w:p w14:paraId="6097C504" w14:textId="3FEA2135" w:rsidR="00AD5CF9" w:rsidRPr="00AD5CF9" w:rsidRDefault="00AD5CF9" w:rsidP="00AD5CF9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b/>
                <w:bCs/>
                <w:color w:val="000000"/>
                <w:lang w:val="en-US"/>
              </w:rPr>
              <w:t>●</w:t>
            </w:r>
            <w:r w:rsidRPr="00AD5CF9">
              <w:rPr>
                <w:rFonts w:eastAsia="Times New Roman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            </w:t>
            </w:r>
            <w:r w:rsidRPr="00AD5CF9">
              <w:rPr>
                <w:rFonts w:eastAsia="Times New Roman"/>
                <w:color w:val="000000"/>
                <w:lang w:val="en-US"/>
              </w:rPr>
              <w:t>To understand overall team objectives, meet with mentor, familiarize yourself with workspace</w:t>
            </w:r>
          </w:p>
        </w:tc>
      </w:tr>
      <w:tr w:rsidR="00AD5CF9" w:rsidRPr="00AD5CF9" w14:paraId="0880DC47" w14:textId="77777777" w:rsidTr="00AD5CF9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D27B4" w14:textId="77777777" w:rsidR="00AD5CF9" w:rsidRPr="00AD5CF9" w:rsidRDefault="00AD5CF9" w:rsidP="00AD5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b/>
                <w:bCs/>
                <w:color w:val="000000"/>
                <w:lang w:val="en-US"/>
              </w:rPr>
              <w:t>Month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8FCCE" w14:textId="77777777" w:rsidR="00AD5CF9" w:rsidRPr="00AD5CF9" w:rsidRDefault="00AD5CF9" w:rsidP="00AD5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b/>
                <w:bCs/>
                <w:color w:val="000000"/>
                <w:lang w:val="en-US"/>
              </w:rPr>
              <w:t>Monthly milestones</w:t>
            </w:r>
          </w:p>
          <w:p w14:paraId="7C77518F" w14:textId="77777777" w:rsidR="00AD5CF9" w:rsidRPr="00AD5CF9" w:rsidRDefault="00AD5CF9" w:rsidP="00AD5CF9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b/>
                <w:bCs/>
                <w:color w:val="000000"/>
                <w:lang w:val="en-US"/>
              </w:rPr>
              <w:t>●</w:t>
            </w:r>
            <w:r w:rsidRPr="00AD5CF9">
              <w:rPr>
                <w:rFonts w:eastAsia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  </w:t>
            </w:r>
            <w:r w:rsidRPr="00AD5CF9">
              <w:rPr>
                <w:rFonts w:eastAsia="Times New Roman"/>
                <w:b/>
                <w:bCs/>
                <w:color w:val="000000"/>
                <w:sz w:val="14"/>
                <w:szCs w:val="14"/>
                <w:lang w:val="en-US"/>
              </w:rPr>
              <w:tab/>
            </w:r>
            <w:r w:rsidRPr="00AD5CF9">
              <w:rPr>
                <w:rFonts w:eastAsia="Times New Roman"/>
                <w:color w:val="000000"/>
                <w:lang w:val="en-US"/>
              </w:rPr>
              <w:t>Learn basic skills associated with research role, become familiar with background literature</w:t>
            </w:r>
          </w:p>
        </w:tc>
      </w:tr>
      <w:tr w:rsidR="00AD5CF9" w:rsidRPr="00AD5CF9" w14:paraId="7419297A" w14:textId="77777777" w:rsidTr="00AD5CF9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F570D" w14:textId="77777777" w:rsidR="00AD5CF9" w:rsidRPr="00AD5CF9" w:rsidRDefault="00AD5CF9" w:rsidP="00AD5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b/>
                <w:bCs/>
                <w:color w:val="000000"/>
                <w:lang w:val="en-US"/>
              </w:rPr>
              <w:lastRenderedPageBreak/>
              <w:t>Month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B5D98" w14:textId="77777777" w:rsidR="00AD5CF9" w:rsidRPr="00AD5CF9" w:rsidRDefault="00AD5CF9" w:rsidP="00AD5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b/>
                <w:bCs/>
                <w:color w:val="000000"/>
                <w:lang w:val="en-US"/>
              </w:rPr>
              <w:t>Monthly milestones</w:t>
            </w:r>
          </w:p>
          <w:p w14:paraId="2F128230" w14:textId="77777777" w:rsidR="00AD5CF9" w:rsidRPr="00AD5CF9" w:rsidRDefault="00AD5CF9" w:rsidP="00AD5CF9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b/>
                <w:bCs/>
                <w:color w:val="000000"/>
                <w:lang w:val="en-US"/>
              </w:rPr>
              <w:t>●</w:t>
            </w:r>
            <w:r w:rsidRPr="00AD5CF9">
              <w:rPr>
                <w:rFonts w:eastAsia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  </w:t>
            </w:r>
            <w:r w:rsidRPr="00AD5CF9">
              <w:rPr>
                <w:rFonts w:eastAsia="Times New Roman"/>
                <w:b/>
                <w:bCs/>
                <w:color w:val="000000"/>
                <w:sz w:val="14"/>
                <w:szCs w:val="14"/>
                <w:lang w:val="en-US"/>
              </w:rPr>
              <w:tab/>
            </w:r>
            <w:r w:rsidRPr="00AD5CF9">
              <w:rPr>
                <w:rFonts w:eastAsia="Times New Roman"/>
                <w:color w:val="000000"/>
                <w:lang w:val="en-US"/>
              </w:rPr>
              <w:t>Begin shadowing (if applicable), discover personal goals for research</w:t>
            </w:r>
          </w:p>
        </w:tc>
      </w:tr>
      <w:tr w:rsidR="00AD5CF9" w:rsidRPr="00AD5CF9" w14:paraId="5B63BAA8" w14:textId="77777777" w:rsidTr="00AD5CF9">
        <w:trPr>
          <w:trHeight w:val="15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91673" w14:textId="77777777" w:rsidR="00AD5CF9" w:rsidRPr="00AD5CF9" w:rsidRDefault="00AD5CF9" w:rsidP="00AD5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b/>
                <w:bCs/>
                <w:color w:val="000000"/>
                <w:lang w:val="en-US"/>
              </w:rPr>
              <w:t>Month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EE742" w14:textId="77777777" w:rsidR="00AD5CF9" w:rsidRPr="00AD5CF9" w:rsidRDefault="00AD5CF9" w:rsidP="00AD5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b/>
                <w:bCs/>
                <w:color w:val="000000"/>
                <w:lang w:val="en-US"/>
              </w:rPr>
              <w:t>Monthly milestones</w:t>
            </w:r>
          </w:p>
          <w:p w14:paraId="7EBAB2A1" w14:textId="77777777" w:rsidR="00AD5CF9" w:rsidRPr="00AD5CF9" w:rsidRDefault="00AD5CF9" w:rsidP="00AD5CF9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b/>
                <w:bCs/>
                <w:color w:val="000000"/>
                <w:lang w:val="en-US"/>
              </w:rPr>
              <w:t>●</w:t>
            </w:r>
            <w:r w:rsidRPr="00AD5CF9">
              <w:rPr>
                <w:rFonts w:eastAsia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  </w:t>
            </w:r>
            <w:r w:rsidRPr="00AD5CF9">
              <w:rPr>
                <w:rFonts w:eastAsia="Times New Roman"/>
                <w:b/>
                <w:bCs/>
                <w:color w:val="000000"/>
                <w:sz w:val="14"/>
                <w:szCs w:val="14"/>
                <w:lang w:val="en-US"/>
              </w:rPr>
              <w:tab/>
            </w:r>
            <w:r w:rsidRPr="00AD5CF9">
              <w:rPr>
                <w:rFonts w:eastAsia="Times New Roman"/>
                <w:color w:val="000000"/>
                <w:lang w:val="en-US"/>
              </w:rPr>
              <w:t>Continue shadowing, work on personal projects as assigned by mentor, communicate with other team members, offer updates (first presentation)</w:t>
            </w:r>
          </w:p>
        </w:tc>
      </w:tr>
      <w:tr w:rsidR="00AD5CF9" w:rsidRPr="00AD5CF9" w14:paraId="22D24771" w14:textId="77777777" w:rsidTr="00AD5CF9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FC95BA" w14:textId="77777777" w:rsidR="00AD5CF9" w:rsidRPr="00AD5CF9" w:rsidRDefault="00AD5CF9" w:rsidP="00AD5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b/>
                <w:bCs/>
                <w:color w:val="000000"/>
                <w:lang w:val="en-US"/>
              </w:rPr>
              <w:t>Month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8BA1E" w14:textId="77777777" w:rsidR="00AD5CF9" w:rsidRPr="00AD5CF9" w:rsidRDefault="00AD5CF9" w:rsidP="00AD5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b/>
                <w:bCs/>
                <w:color w:val="000000"/>
                <w:lang w:val="en-US"/>
              </w:rPr>
              <w:t>Monthly milestones</w:t>
            </w:r>
          </w:p>
          <w:p w14:paraId="1DD8D78F" w14:textId="77777777" w:rsidR="00AD5CF9" w:rsidRPr="00AD5CF9" w:rsidRDefault="00AD5CF9" w:rsidP="00AD5CF9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b/>
                <w:bCs/>
                <w:color w:val="000000"/>
                <w:lang w:val="en-US"/>
              </w:rPr>
              <w:t>●</w:t>
            </w:r>
            <w:r w:rsidRPr="00AD5CF9">
              <w:rPr>
                <w:rFonts w:eastAsia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  </w:t>
            </w:r>
            <w:r w:rsidRPr="00AD5CF9">
              <w:rPr>
                <w:rFonts w:eastAsia="Times New Roman"/>
                <w:b/>
                <w:bCs/>
                <w:color w:val="000000"/>
                <w:sz w:val="14"/>
                <w:szCs w:val="14"/>
                <w:lang w:val="en-US"/>
              </w:rPr>
              <w:tab/>
            </w:r>
            <w:r w:rsidRPr="00AD5CF9">
              <w:rPr>
                <w:rFonts w:eastAsia="Times New Roman"/>
                <w:color w:val="000000"/>
                <w:lang w:val="en-US"/>
              </w:rPr>
              <w:t>Become more comfortable with independence in the workspace, report to mentor at regular intervals about progress</w:t>
            </w:r>
          </w:p>
        </w:tc>
      </w:tr>
      <w:tr w:rsidR="00AD5CF9" w:rsidRPr="00AD5CF9" w14:paraId="502F3D08" w14:textId="77777777" w:rsidTr="00AD5CF9">
        <w:trPr>
          <w:trHeight w:val="1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B8041" w14:textId="77777777" w:rsidR="00AD5CF9" w:rsidRPr="00AD5CF9" w:rsidRDefault="00AD5CF9" w:rsidP="00AD5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b/>
                <w:bCs/>
                <w:color w:val="000000"/>
                <w:lang w:val="en-US"/>
              </w:rPr>
              <w:t>Month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44562" w14:textId="77777777" w:rsidR="00AD5CF9" w:rsidRPr="00AD5CF9" w:rsidRDefault="00AD5CF9" w:rsidP="00AD5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b/>
                <w:bCs/>
                <w:color w:val="000000"/>
                <w:lang w:val="en-US"/>
              </w:rPr>
              <w:t>Monthly milestones</w:t>
            </w:r>
          </w:p>
          <w:p w14:paraId="12269F8A" w14:textId="77777777" w:rsidR="00AD5CF9" w:rsidRPr="00AD5CF9" w:rsidRDefault="00AD5CF9" w:rsidP="00AD5CF9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b/>
                <w:bCs/>
                <w:color w:val="000000"/>
                <w:lang w:val="en-US"/>
              </w:rPr>
              <w:t>●</w:t>
            </w:r>
            <w:r w:rsidRPr="00AD5CF9">
              <w:rPr>
                <w:rFonts w:eastAsia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  </w:t>
            </w:r>
            <w:r w:rsidRPr="00AD5CF9">
              <w:rPr>
                <w:rFonts w:eastAsia="Times New Roman"/>
                <w:b/>
                <w:bCs/>
                <w:color w:val="000000"/>
                <w:sz w:val="14"/>
                <w:szCs w:val="14"/>
                <w:lang w:val="en-US"/>
              </w:rPr>
              <w:tab/>
            </w:r>
            <w:r w:rsidRPr="00AD5CF9">
              <w:rPr>
                <w:rFonts w:eastAsia="Times New Roman"/>
                <w:color w:val="000000"/>
                <w:lang w:val="en-US"/>
              </w:rPr>
              <w:t>Reflect on work completed in the summer</w:t>
            </w:r>
          </w:p>
          <w:p w14:paraId="6EC32A00" w14:textId="77777777" w:rsidR="00AD5CF9" w:rsidRPr="00AD5CF9" w:rsidRDefault="00AD5CF9" w:rsidP="00AD5CF9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color w:val="000000"/>
                <w:lang w:val="en-US"/>
              </w:rPr>
              <w:t>●</w:t>
            </w:r>
            <w:r w:rsidRPr="00AD5CF9">
              <w:rPr>
                <w:rFonts w:eastAsia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AD5CF9">
              <w:rPr>
                <w:rFonts w:eastAsia="Times New Roman"/>
                <w:color w:val="000000"/>
                <w:sz w:val="14"/>
                <w:szCs w:val="14"/>
                <w:lang w:val="en-US"/>
              </w:rPr>
              <w:tab/>
            </w:r>
            <w:r w:rsidRPr="00AD5CF9">
              <w:rPr>
                <w:rFonts w:eastAsia="Times New Roman"/>
                <w:color w:val="000000"/>
                <w:lang w:val="en-US"/>
              </w:rPr>
              <w:t>Team bonding outing</w:t>
            </w:r>
          </w:p>
        </w:tc>
      </w:tr>
      <w:tr w:rsidR="00AD5CF9" w:rsidRPr="00AD5CF9" w14:paraId="0AC41558" w14:textId="77777777" w:rsidTr="00AD5CF9">
        <w:trPr>
          <w:trHeight w:val="1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53FA3" w14:textId="77777777" w:rsidR="00AD5CF9" w:rsidRPr="00AD5CF9" w:rsidRDefault="00AD5CF9" w:rsidP="00AD5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b/>
                <w:bCs/>
                <w:color w:val="000000"/>
                <w:lang w:val="en-US"/>
              </w:rPr>
              <w:t>Month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720FC" w14:textId="77777777" w:rsidR="00AD5CF9" w:rsidRPr="00AD5CF9" w:rsidRDefault="00AD5CF9" w:rsidP="00AD5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b/>
                <w:bCs/>
                <w:color w:val="000000"/>
                <w:lang w:val="en-US"/>
              </w:rPr>
              <w:t>Monthly milestones</w:t>
            </w:r>
          </w:p>
          <w:p w14:paraId="4CA95C68" w14:textId="77777777" w:rsidR="00AD5CF9" w:rsidRPr="00AD5CF9" w:rsidRDefault="00AD5CF9" w:rsidP="00AD5CF9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b/>
                <w:bCs/>
                <w:color w:val="000000"/>
                <w:lang w:val="en-US"/>
              </w:rPr>
              <w:t>●</w:t>
            </w:r>
            <w:r w:rsidRPr="00AD5CF9">
              <w:rPr>
                <w:rFonts w:eastAsia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  </w:t>
            </w:r>
            <w:r w:rsidRPr="00AD5CF9">
              <w:rPr>
                <w:rFonts w:eastAsia="Times New Roman"/>
                <w:b/>
                <w:bCs/>
                <w:color w:val="000000"/>
                <w:sz w:val="14"/>
                <w:szCs w:val="14"/>
                <w:lang w:val="en-US"/>
              </w:rPr>
              <w:tab/>
            </w:r>
            <w:r w:rsidRPr="00AD5CF9">
              <w:rPr>
                <w:rFonts w:eastAsia="Times New Roman"/>
                <w:color w:val="000000"/>
                <w:lang w:val="en-US"/>
              </w:rPr>
              <w:t>Revise personal plan about goals for the academic semester</w:t>
            </w:r>
          </w:p>
          <w:p w14:paraId="184ADB19" w14:textId="77777777" w:rsidR="00AD5CF9" w:rsidRPr="00AD5CF9" w:rsidRDefault="00AD5CF9" w:rsidP="00AD5CF9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color w:val="000000"/>
                <w:lang w:val="en-US"/>
              </w:rPr>
              <w:t>●</w:t>
            </w:r>
            <w:r w:rsidRPr="00AD5CF9">
              <w:rPr>
                <w:rFonts w:eastAsia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AD5CF9">
              <w:rPr>
                <w:rFonts w:eastAsia="Times New Roman"/>
                <w:color w:val="000000"/>
                <w:sz w:val="14"/>
                <w:szCs w:val="14"/>
                <w:lang w:val="en-US"/>
              </w:rPr>
              <w:tab/>
            </w:r>
            <w:r w:rsidRPr="00AD5CF9">
              <w:rPr>
                <w:rFonts w:eastAsia="Times New Roman"/>
                <w:color w:val="000000"/>
                <w:lang w:val="en-US"/>
              </w:rPr>
              <w:t>Lay out independent project expectations and goals</w:t>
            </w:r>
          </w:p>
        </w:tc>
      </w:tr>
      <w:tr w:rsidR="00AD5CF9" w:rsidRPr="00AD5CF9" w14:paraId="7E3836DB" w14:textId="77777777" w:rsidTr="00AD5CF9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37A7B" w14:textId="77777777" w:rsidR="00AD5CF9" w:rsidRPr="00AD5CF9" w:rsidRDefault="00AD5CF9" w:rsidP="00AD5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b/>
                <w:bCs/>
                <w:color w:val="000000"/>
                <w:lang w:val="en-US"/>
              </w:rPr>
              <w:t>Month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E8C4A" w14:textId="77777777" w:rsidR="00AD5CF9" w:rsidRPr="00AD5CF9" w:rsidRDefault="00AD5CF9" w:rsidP="00AD5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b/>
                <w:bCs/>
                <w:color w:val="000000"/>
                <w:lang w:val="en-US"/>
              </w:rPr>
              <w:t>Monthly milestones</w:t>
            </w:r>
          </w:p>
          <w:p w14:paraId="10C8B0ED" w14:textId="2E54C885" w:rsidR="00AD5CF9" w:rsidRPr="00AD5CF9" w:rsidRDefault="00AD5CF9" w:rsidP="00AD5CF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      </w:t>
            </w:r>
            <w:r w:rsidRPr="00AD5CF9">
              <w:rPr>
                <w:rFonts w:eastAsia="Times New Roman"/>
                <w:color w:val="000000"/>
                <w:lang w:val="en-US"/>
              </w:rPr>
              <w:t>Begin working on the personal project (lab or publication)</w:t>
            </w:r>
          </w:p>
        </w:tc>
      </w:tr>
      <w:tr w:rsidR="00AD5CF9" w:rsidRPr="00AD5CF9" w14:paraId="6CB135C3" w14:textId="77777777" w:rsidTr="00AD5CF9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D69B1" w14:textId="77777777" w:rsidR="00AD5CF9" w:rsidRPr="00AD5CF9" w:rsidRDefault="00AD5CF9" w:rsidP="00AD5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b/>
                <w:bCs/>
                <w:color w:val="000000"/>
                <w:lang w:val="en-US"/>
              </w:rPr>
              <w:t>Month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C8823" w14:textId="77777777" w:rsidR="00AD5CF9" w:rsidRPr="00AD5CF9" w:rsidRDefault="00AD5CF9" w:rsidP="00AD5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b/>
                <w:bCs/>
                <w:color w:val="000000"/>
                <w:lang w:val="en-US"/>
              </w:rPr>
              <w:t>Monthly milestones</w:t>
            </w:r>
          </w:p>
          <w:p w14:paraId="4F2F8294" w14:textId="2FC24EE5" w:rsidR="00AD5CF9" w:rsidRPr="00AD5CF9" w:rsidRDefault="00AD5CF9" w:rsidP="00AD5CF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color w:val="000000"/>
                <w:lang w:val="en-US"/>
              </w:rPr>
              <w:t>Attend and participate in a poster session</w:t>
            </w:r>
          </w:p>
        </w:tc>
      </w:tr>
      <w:tr w:rsidR="00AD5CF9" w:rsidRPr="00AD5CF9" w14:paraId="200B4F17" w14:textId="77777777" w:rsidTr="00AD5CF9">
        <w:trPr>
          <w:trHeight w:val="13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87D69" w14:textId="77777777" w:rsidR="00AD5CF9" w:rsidRPr="00AD5CF9" w:rsidRDefault="00AD5CF9" w:rsidP="00AD5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b/>
                <w:bCs/>
                <w:color w:val="000000"/>
                <w:lang w:val="en-US"/>
              </w:rPr>
              <w:t>Month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023D8" w14:textId="77777777" w:rsidR="00AD5CF9" w:rsidRPr="00AD5CF9" w:rsidRDefault="00AD5CF9" w:rsidP="00AD5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b/>
                <w:bCs/>
                <w:color w:val="000000"/>
                <w:lang w:val="en-US"/>
              </w:rPr>
              <w:t>Monthly milestones</w:t>
            </w:r>
          </w:p>
          <w:p w14:paraId="3E8C1B97" w14:textId="3F70093D" w:rsidR="00AD5CF9" w:rsidRPr="00AD5CF9" w:rsidRDefault="00AD5CF9" w:rsidP="00AD5CF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color w:val="000000"/>
                <w:lang w:val="en-US"/>
              </w:rPr>
              <w:t>Continue working on personal project and begin work on a final presentation</w:t>
            </w:r>
          </w:p>
        </w:tc>
      </w:tr>
      <w:tr w:rsidR="00AD5CF9" w:rsidRPr="00AD5CF9" w14:paraId="70B18974" w14:textId="77777777" w:rsidTr="00AD5CF9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5FA06" w14:textId="77777777" w:rsidR="00AD5CF9" w:rsidRPr="00AD5CF9" w:rsidRDefault="00AD5CF9" w:rsidP="00AD5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b/>
                <w:bCs/>
                <w:color w:val="000000"/>
                <w:lang w:val="en-US"/>
              </w:rPr>
              <w:lastRenderedPageBreak/>
              <w:t>Month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59BC2" w14:textId="77777777" w:rsidR="00AD5CF9" w:rsidRPr="00AD5CF9" w:rsidRDefault="00AD5CF9" w:rsidP="00AD5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b/>
                <w:bCs/>
                <w:color w:val="000000"/>
                <w:lang w:val="en-US"/>
              </w:rPr>
              <w:t>Monthly milestones</w:t>
            </w:r>
          </w:p>
          <w:p w14:paraId="4B254AC0" w14:textId="59D48974" w:rsidR="00AD5CF9" w:rsidRPr="00AD5CF9" w:rsidRDefault="00AD5CF9" w:rsidP="00AD5CF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color w:val="000000"/>
                <w:lang w:val="en-US"/>
              </w:rPr>
              <w:t>Present final presentation</w:t>
            </w:r>
          </w:p>
        </w:tc>
      </w:tr>
      <w:tr w:rsidR="00AD5CF9" w:rsidRPr="00AD5CF9" w14:paraId="59019B9C" w14:textId="77777777" w:rsidTr="00AD5CF9">
        <w:trPr>
          <w:trHeight w:val="13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321F2" w14:textId="77777777" w:rsidR="00AD5CF9" w:rsidRPr="00AD5CF9" w:rsidRDefault="00AD5CF9" w:rsidP="00AD5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b/>
                <w:bCs/>
                <w:color w:val="000000"/>
                <w:lang w:val="en-US"/>
              </w:rPr>
              <w:t>Month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A3607" w14:textId="77777777" w:rsidR="00AD5CF9" w:rsidRPr="00AD5CF9" w:rsidRDefault="00AD5CF9" w:rsidP="00AD5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b/>
                <w:bCs/>
                <w:color w:val="000000"/>
                <w:lang w:val="en-US"/>
              </w:rPr>
              <w:t>Monthly milestones               </w:t>
            </w:r>
          </w:p>
          <w:p w14:paraId="74A780B5" w14:textId="2BE31030" w:rsidR="00AD5CF9" w:rsidRPr="00AD5CF9" w:rsidRDefault="00AD5CF9" w:rsidP="00AD5CF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F9">
              <w:rPr>
                <w:rFonts w:eastAsia="Times New Roman"/>
                <w:color w:val="000000"/>
                <w:lang w:val="en-US"/>
              </w:rPr>
              <w:t>Attend a national meeting relating to Neuroscience, Alzheimer’s Disease, and/or Gene Therapy</w:t>
            </w:r>
          </w:p>
        </w:tc>
      </w:tr>
    </w:tbl>
    <w:p w14:paraId="7ACD9F88" w14:textId="77777777" w:rsidR="00AD5CF9" w:rsidRPr="00AD5CF9" w:rsidRDefault="00AD5CF9">
      <w:pPr>
        <w:rPr>
          <w:lang w:val="en-US"/>
        </w:rPr>
      </w:pPr>
    </w:p>
    <w:p w14:paraId="1492F4A7" w14:textId="77777777" w:rsidR="00FC5948" w:rsidRDefault="00FC5948"/>
    <w:p w14:paraId="64C062DD" w14:textId="77777777" w:rsidR="00FC5948" w:rsidRDefault="00BA12A9">
      <w:r>
        <w:t>Roles</w:t>
      </w:r>
    </w:p>
    <w:p w14:paraId="439D9AF7" w14:textId="77777777" w:rsidR="00FC5948" w:rsidRDefault="00FC5948"/>
    <w:p w14:paraId="104ED80A" w14:textId="77777777" w:rsidR="00FC5948" w:rsidRDefault="00BA12A9">
      <w:r>
        <w:t>Mentors: Oversee student projects and lend expertise and provide support as necessary, assign readings for students to keep informed</w:t>
      </w:r>
    </w:p>
    <w:p w14:paraId="3BC2B719" w14:textId="77777777" w:rsidR="00FC5948" w:rsidRDefault="00BA12A9">
      <w:r>
        <w:t>Students: Meet with mentor on a regular basis, individual project management, weekly progress update, communicate ideas, concerns, and issues with mentor and team members, continue to develop applicable research skills</w:t>
      </w:r>
    </w:p>
    <w:p w14:paraId="37F70E27" w14:textId="77777777" w:rsidR="00FC5948" w:rsidRDefault="00FC5948"/>
    <w:p w14:paraId="1BE6C05E" w14:textId="77777777" w:rsidR="00FC5948" w:rsidRDefault="00BA12A9">
      <w:r>
        <w:t>Processes</w:t>
      </w:r>
    </w:p>
    <w:p w14:paraId="7E6E9396" w14:textId="77777777" w:rsidR="00FC5948" w:rsidRDefault="00BA12A9">
      <w:pPr>
        <w:numPr>
          <w:ilvl w:val="0"/>
          <w:numId w:val="9"/>
        </w:numPr>
      </w:pPr>
      <w:r>
        <w:t>Monthly Bass team meetings</w:t>
      </w:r>
    </w:p>
    <w:p w14:paraId="7320DF98" w14:textId="77777777" w:rsidR="00FC5948" w:rsidRDefault="00BA12A9">
      <w:pPr>
        <w:numPr>
          <w:ilvl w:val="0"/>
          <w:numId w:val="9"/>
        </w:numPr>
      </w:pPr>
      <w:r>
        <w:t>Interval one-on-one meetings with team leader</w:t>
      </w:r>
    </w:p>
    <w:p w14:paraId="4F2EBF08" w14:textId="77777777" w:rsidR="00FC5948" w:rsidRDefault="00BA12A9">
      <w:pPr>
        <w:numPr>
          <w:ilvl w:val="0"/>
          <w:numId w:val="9"/>
        </w:numPr>
      </w:pPr>
      <w:r>
        <w:t>Share relevant data and information through email correspondence</w:t>
      </w:r>
    </w:p>
    <w:p w14:paraId="4F6376A3" w14:textId="77777777" w:rsidR="00FC5948" w:rsidRDefault="00BA12A9">
      <w:pPr>
        <w:numPr>
          <w:ilvl w:val="0"/>
          <w:numId w:val="9"/>
        </w:numPr>
      </w:pPr>
      <w:r>
        <w:t>Decisions made on a consensus-basis with the guidance of team leaders</w:t>
      </w:r>
    </w:p>
    <w:p w14:paraId="35CB3829" w14:textId="77777777" w:rsidR="00FC5948" w:rsidRDefault="00BA12A9">
      <w:pPr>
        <w:numPr>
          <w:ilvl w:val="0"/>
          <w:numId w:val="9"/>
        </w:numPr>
      </w:pPr>
      <w:r>
        <w:t>Team will track progress through presentations and updates during monthly team meetings</w:t>
      </w:r>
    </w:p>
    <w:p w14:paraId="50365AC7" w14:textId="77777777" w:rsidR="00FC5948" w:rsidRDefault="00FC5948"/>
    <w:p w14:paraId="504574FC" w14:textId="05A472D6" w:rsidR="00FC5948" w:rsidRDefault="00BA12A9">
      <w:r>
        <w:t>Team Norms:</w:t>
      </w:r>
      <w:r w:rsidR="00384179">
        <w:t xml:space="preserve"> See Attached File</w:t>
      </w:r>
      <w:bookmarkStart w:id="0" w:name="_GoBack"/>
      <w:bookmarkEnd w:id="0"/>
    </w:p>
    <w:p w14:paraId="5A0CB838" w14:textId="63FA6A7D" w:rsidR="00FC5948" w:rsidRDefault="00FC5948"/>
    <w:p w14:paraId="18D41C1F" w14:textId="1C479B85" w:rsidR="00BA12A9" w:rsidRDefault="00BA12A9"/>
    <w:p w14:paraId="0225F105" w14:textId="049C0D09" w:rsidR="00BA12A9" w:rsidRDefault="00BA12A9"/>
    <w:p w14:paraId="71ACB8EF" w14:textId="77777777" w:rsidR="00BA12A9" w:rsidRDefault="00BA12A9"/>
    <w:p w14:paraId="3DE0B9E9" w14:textId="2024F56E" w:rsidR="00FC5948" w:rsidRDefault="00BA12A9">
      <w:r>
        <w:t xml:space="preserve">Signatures: </w:t>
      </w:r>
    </w:p>
    <w:sectPr w:rsidR="00FC59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D6F36" w14:textId="77777777" w:rsidR="001051DC" w:rsidRDefault="001051DC" w:rsidP="00AD5CF9">
      <w:pPr>
        <w:spacing w:line="240" w:lineRule="auto"/>
      </w:pPr>
      <w:r>
        <w:separator/>
      </w:r>
    </w:p>
  </w:endnote>
  <w:endnote w:type="continuationSeparator" w:id="0">
    <w:p w14:paraId="7A1440FB" w14:textId="77777777" w:rsidR="001051DC" w:rsidRDefault="001051DC" w:rsidP="00AD5C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30816" w14:textId="77777777" w:rsidR="001051DC" w:rsidRDefault="001051DC" w:rsidP="00AD5CF9">
      <w:pPr>
        <w:spacing w:line="240" w:lineRule="auto"/>
      </w:pPr>
      <w:r>
        <w:separator/>
      </w:r>
    </w:p>
  </w:footnote>
  <w:footnote w:type="continuationSeparator" w:id="0">
    <w:p w14:paraId="3A274659" w14:textId="77777777" w:rsidR="001051DC" w:rsidRDefault="001051DC" w:rsidP="00AD5C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030D4"/>
    <w:multiLevelType w:val="multilevel"/>
    <w:tmpl w:val="EAC2C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082E44"/>
    <w:multiLevelType w:val="hybridMultilevel"/>
    <w:tmpl w:val="81E0E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0C3C58"/>
    <w:multiLevelType w:val="multilevel"/>
    <w:tmpl w:val="5B1CA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0807A1"/>
    <w:multiLevelType w:val="hybridMultilevel"/>
    <w:tmpl w:val="BAAAB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95C35"/>
    <w:multiLevelType w:val="multilevel"/>
    <w:tmpl w:val="5B3EB1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0903ADD"/>
    <w:multiLevelType w:val="multilevel"/>
    <w:tmpl w:val="C83A0B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3A31F18"/>
    <w:multiLevelType w:val="multilevel"/>
    <w:tmpl w:val="493AA1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6E35A6A"/>
    <w:multiLevelType w:val="multilevel"/>
    <w:tmpl w:val="CAA471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3E310CB"/>
    <w:multiLevelType w:val="multilevel"/>
    <w:tmpl w:val="F99A32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4595011"/>
    <w:multiLevelType w:val="multilevel"/>
    <w:tmpl w:val="E48428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1056C7B"/>
    <w:multiLevelType w:val="hybridMultilevel"/>
    <w:tmpl w:val="0AB89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D0F83"/>
    <w:multiLevelType w:val="multilevel"/>
    <w:tmpl w:val="AA96C5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C1D6845"/>
    <w:multiLevelType w:val="hybridMultilevel"/>
    <w:tmpl w:val="A0346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C5FAB"/>
    <w:multiLevelType w:val="multilevel"/>
    <w:tmpl w:val="D4C88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11"/>
  </w:num>
  <w:num w:numId="10">
    <w:abstractNumId w:val="4"/>
  </w:num>
  <w:num w:numId="11">
    <w:abstractNumId w:val="12"/>
  </w:num>
  <w:num w:numId="12">
    <w:abstractNumId w:val="1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948"/>
    <w:rsid w:val="001051DC"/>
    <w:rsid w:val="00235099"/>
    <w:rsid w:val="00384179"/>
    <w:rsid w:val="00AD5CF9"/>
    <w:rsid w:val="00BA12A9"/>
    <w:rsid w:val="00D930A6"/>
    <w:rsid w:val="00FC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DD787"/>
  <w15:docId w15:val="{D3013344-629E-4EC8-AAF4-71BF26B5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93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0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0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5C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CF9"/>
  </w:style>
  <w:style w:type="paragraph" w:styleId="Footer">
    <w:name w:val="footer"/>
    <w:basedOn w:val="Normal"/>
    <w:link w:val="FooterChar"/>
    <w:uiPriority w:val="99"/>
    <w:unhideWhenUsed/>
    <w:rsid w:val="00AD5C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CF9"/>
  </w:style>
  <w:style w:type="paragraph" w:styleId="NormalWeb">
    <w:name w:val="Normal (Web)"/>
    <w:basedOn w:val="Normal"/>
    <w:uiPriority w:val="99"/>
    <w:semiHidden/>
    <w:unhideWhenUsed/>
    <w:rsid w:val="00AD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AD5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Yang</cp:lastModifiedBy>
  <cp:revision>6</cp:revision>
  <dcterms:created xsi:type="dcterms:W3CDTF">2020-02-05T00:31:00Z</dcterms:created>
  <dcterms:modified xsi:type="dcterms:W3CDTF">2020-02-09T23:02:00Z</dcterms:modified>
</cp:coreProperties>
</file>