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7CA2FB32" w:rsidR="0044336F" w:rsidRPr="00E01BAC" w:rsidRDefault="0044336F" w:rsidP="00E0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Bass Connections </w:t>
      </w:r>
      <w:r w:rsidR="00C04AC1"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>Budget</w:t>
      </w:r>
      <w:r w:rsidRPr="00E01BAC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Template for Project Teams</w:t>
      </w:r>
    </w:p>
    <w:p w14:paraId="604A12AD" w14:textId="77777777" w:rsidR="0044336F" w:rsidRPr="006A59D6" w:rsidRDefault="0044336F" w:rsidP="0044336F">
      <w:pPr>
        <w:spacing w:after="0" w:line="240" w:lineRule="auto"/>
        <w:rPr>
          <w:rStyle w:val="CustomTitleChar"/>
          <w:b w:val="0"/>
        </w:rPr>
      </w:pPr>
    </w:p>
    <w:p w14:paraId="5DD11F97" w14:textId="444FE7EB" w:rsidR="00F92D67" w:rsidRPr="00F92D67" w:rsidRDefault="00C04AC1" w:rsidP="00F92D67">
      <w:pPr>
        <w:spacing w:after="0" w:line="240" w:lineRule="auto"/>
        <w:rPr>
          <w:color w:val="FF0000"/>
        </w:rPr>
      </w:pPr>
      <w:r>
        <w:t xml:space="preserve">You may complete this template and upload it to </w:t>
      </w:r>
      <w:r w:rsidRPr="007470CE">
        <w:t xml:space="preserve">the </w:t>
      </w:r>
      <w:hyperlink r:id="rId7" w:history="1">
        <w:r w:rsidRPr="002F3B39">
          <w:rPr>
            <w:rStyle w:val="Hyperlink"/>
          </w:rPr>
          <w:t>online form</w:t>
        </w:r>
      </w:hyperlink>
      <w:r w:rsidRPr="007470CE">
        <w:t xml:space="preserve"> with</w:t>
      </w:r>
      <w:r>
        <w:t xml:space="preserve"> your submission. Please note that you may also use your own budget template and/or edit the table below as needed. </w:t>
      </w:r>
      <w:r w:rsidR="0044336F">
        <w:t>P</w:t>
      </w:r>
      <w:r w:rsidR="0044336F" w:rsidRPr="00255B89">
        <w:t>lease re</w:t>
      </w:r>
      <w:r w:rsidR="0044336F">
        <w:t>ference the</w:t>
      </w:r>
      <w:r w:rsidR="0044336F" w:rsidRPr="001E3221">
        <w:t xml:space="preserve"> </w:t>
      </w:r>
      <w:hyperlink r:id="rId8" w:history="1">
        <w:r w:rsidR="0044336F" w:rsidRPr="00F63E36">
          <w:rPr>
            <w:rStyle w:val="Hyperlink"/>
          </w:rPr>
          <w:t>proposal guidelines</w:t>
        </w:r>
      </w:hyperlink>
      <w:r w:rsidR="0044336F">
        <w:rPr>
          <w:color w:val="FF0000"/>
        </w:rPr>
        <w:t xml:space="preserve"> </w:t>
      </w:r>
      <w:r w:rsidR="0044336F" w:rsidRPr="006A59D6">
        <w:t>for more informa</w:t>
      </w:r>
      <w:r w:rsidR="00F92D67">
        <w:t xml:space="preserve">tion about budgets, particularly allowable and unallowable staff/faculty effort. </w:t>
      </w:r>
    </w:p>
    <w:p w14:paraId="3AB5BA8C" w14:textId="77777777" w:rsidR="00F92D67" w:rsidRDefault="00F92D67" w:rsidP="00F92D67">
      <w:pPr>
        <w:spacing w:after="0" w:line="240" w:lineRule="auto"/>
      </w:pPr>
    </w:p>
    <w:p w14:paraId="68C26CC4" w14:textId="77777777" w:rsidR="00F92D67" w:rsidRDefault="00F92D67" w:rsidP="00F92D67">
      <w:pPr>
        <w:spacing w:after="0" w:line="240" w:lineRule="auto"/>
        <w:rPr>
          <w:rFonts w:eastAsia="Times New Roman"/>
          <w:bCs/>
        </w:rPr>
      </w:pPr>
      <w:bookmarkStart w:id="0" w:name="_Hlk78896344"/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05D3883A" w14:textId="77777777" w:rsidR="00F92D67" w:rsidRPr="00273574" w:rsidRDefault="00F92D67" w:rsidP="00F92D6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F92D67" w:rsidRPr="000340FE" w14:paraId="45C5A824" w14:textId="77777777" w:rsidTr="007A25FA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DD79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56E37585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6F2050B8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F92D67" w:rsidRPr="000340FE" w14:paraId="340C6DBC" w14:textId="77777777" w:rsidTr="007A25FA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4AD04C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F92D67" w:rsidRPr="000340FE" w14:paraId="77D12625" w14:textId="77777777" w:rsidTr="007A25FA">
        <w:trPr>
          <w:trHeight w:val="255"/>
        </w:trPr>
        <w:tc>
          <w:tcPr>
            <w:tcW w:w="1778" w:type="pct"/>
            <w:noWrap/>
            <w:hideMark/>
          </w:tcPr>
          <w:p w14:paraId="5BDA8283" w14:textId="3781438C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  <w:r w:rsidR="0072410E">
              <w:rPr>
                <w:sz w:val="20"/>
                <w:szCs w:val="20"/>
              </w:rPr>
              <w:t>/PROFESSIONAL</w:t>
            </w:r>
            <w:r>
              <w:rPr>
                <w:sz w:val="20"/>
                <w:szCs w:val="20"/>
              </w:rPr>
              <w:t xml:space="preserve"> STUDENT EFFORT: </w:t>
            </w:r>
          </w:p>
          <w:p w14:paraId="68CDC4C9" w14:textId="632AFD7C" w:rsidR="00F92D67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</w:t>
            </w:r>
            <w:r w:rsidR="00B1311B">
              <w:rPr>
                <w:sz w:val="20"/>
                <w:szCs w:val="20"/>
              </w:rPr>
              <w:t>8</w:t>
            </w:r>
            <w:r w:rsidRPr="00013F76">
              <w:rPr>
                <w:sz w:val="20"/>
                <w:szCs w:val="20"/>
              </w:rPr>
              <w:t>-</w:t>
            </w:r>
            <w:r w:rsidR="00B1311B">
              <w:rPr>
                <w:sz w:val="20"/>
                <w:szCs w:val="20"/>
              </w:rPr>
              <w:t>21</w:t>
            </w:r>
            <w:r w:rsidRPr="00013F76">
              <w:rPr>
                <w:sz w:val="20"/>
                <w:szCs w:val="20"/>
              </w:rPr>
              <w:t>/hour)</w:t>
            </w:r>
          </w:p>
          <w:p w14:paraId="3903541F" w14:textId="70339C39" w:rsidR="00F92D67" w:rsidRPr="00013F76" w:rsidRDefault="00F92D67" w:rsidP="00F92D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</w:t>
            </w:r>
            <w:r w:rsidR="0072410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</w:t>
            </w:r>
            <w:r w:rsidR="00B1311B">
              <w:rPr>
                <w:sz w:val="20"/>
                <w:szCs w:val="20"/>
              </w:rPr>
              <w:t>6</w:t>
            </w:r>
            <w:r w:rsidRPr="000340FE">
              <w:rPr>
                <w:sz w:val="20"/>
                <w:szCs w:val="20"/>
              </w:rPr>
              <w:t>-1</w:t>
            </w:r>
            <w:r w:rsidR="00B1311B">
              <w:rPr>
                <w:sz w:val="20"/>
                <w:szCs w:val="20"/>
              </w:rPr>
              <w:t>9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4FBF01D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6DB5F05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3E671D0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2DB147AA" w14:textId="502E49B6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</w:t>
            </w:r>
            <w:r w:rsidR="00B1311B">
              <w:rPr>
                <w:sz w:val="20"/>
                <w:szCs w:val="20"/>
              </w:rPr>
              <w:t>5</w:t>
            </w:r>
            <w:r w:rsidRPr="000340FE">
              <w:rPr>
                <w:sz w:val="20"/>
                <w:szCs w:val="20"/>
              </w:rPr>
              <w:t>-1</w:t>
            </w:r>
            <w:r w:rsidR="00B1311B"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0516FFB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5E5D5A89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009158D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14D2490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62493C94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2EA5F73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585ED40F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78C9AA3" w14:textId="209F8D64" w:rsidR="00F92D67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</w:t>
            </w:r>
            <w:r w:rsidR="007A25FA">
              <w:rPr>
                <w:sz w:val="20"/>
                <w:szCs w:val="20"/>
              </w:rPr>
              <w:t xml:space="preserve"> EFFORT</w:t>
            </w:r>
            <w:r>
              <w:rPr>
                <w:sz w:val="20"/>
                <w:szCs w:val="20"/>
              </w:rPr>
              <w:t xml:space="preserve"> (</w:t>
            </w:r>
            <w:hyperlink r:id="rId9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181545F2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0329098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00E9119E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8FA2BC0" w14:textId="0B19F78A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</w:t>
            </w:r>
            <w:r w:rsidR="00D85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D85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Staff/Faculty (2</w:t>
            </w:r>
            <w:r w:rsidR="00D8551B">
              <w:rPr>
                <w:sz w:val="20"/>
                <w:szCs w:val="20"/>
              </w:rPr>
              <w:t>5</w:t>
            </w:r>
            <w:r w:rsidR="00BB2EAF">
              <w:rPr>
                <w:sz w:val="20"/>
                <w:szCs w:val="20"/>
              </w:rPr>
              <w:t>.</w:t>
            </w:r>
            <w:r w:rsidR="00D85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%); Postdocs (1</w:t>
            </w:r>
            <w:r w:rsidR="00BB2EAF"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>%); PhD students (1</w:t>
            </w:r>
            <w:r w:rsidR="00D855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855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145" w:type="pct"/>
            <w:noWrap/>
          </w:tcPr>
          <w:p w14:paraId="406D4F99" w14:textId="77777777" w:rsidR="00F92D67" w:rsidRPr="000340FE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3C937B2C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4B221BD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08558A9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F92D67" w:rsidRPr="000340FE" w14:paraId="36D29991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0C52A0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36EB743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1D72C7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00DC0258" w14:textId="77777777" w:rsidTr="007A25FA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485A27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45ACD8F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130D50A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6388CEEC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3529E1F" w14:textId="77777777" w:rsidR="00F92D67" w:rsidRPr="003E76D1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F92D67" w:rsidRPr="000340FE" w14:paraId="70AAABF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19E7" w14:textId="77777777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6CC2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576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109A906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A4AD" w14:textId="07C63111" w:rsidR="00F92D67" w:rsidRPr="003E76D1" w:rsidRDefault="00F92D67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 w:rsidR="007A25FA"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768F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380" w14:textId="77777777" w:rsidR="00F92D67" w:rsidRPr="000340FE" w:rsidRDefault="00F92D67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92D67" w:rsidRPr="000340FE" w14:paraId="27C51DA7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14A20C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BB2EAF" w:rsidRPr="000340FE" w14:paraId="6C94B763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A74A7" w14:textId="633BB491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10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9F67F" w14:textId="3B13E190" w:rsidR="00BB2EAF" w:rsidRPr="000340FE" w:rsidRDefault="00BB2EAF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23916" w14:textId="77777777" w:rsidR="00BB2EAF" w:rsidRPr="000340FE" w:rsidRDefault="00BB2EAF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66B739E7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632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1CE3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0353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B1311B" w:rsidRPr="000340FE" w14:paraId="37DB82CC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3BF02" w14:textId="78FFA1C3" w:rsidR="00B1311B" w:rsidRPr="00B1311B" w:rsidRDefault="00B1311B" w:rsidP="007A25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311B">
              <w:rPr>
                <w:rFonts w:ascii="Calibri" w:hAnsi="Calibri" w:cs="Calibri"/>
                <w:sz w:val="20"/>
                <w:szCs w:val="20"/>
              </w:rPr>
              <w:t>EXPERIMENTAL SUBJECT PAYMENTS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3B53F" w14:textId="216ED712" w:rsidR="00B1311B" w:rsidRPr="000340FE" w:rsidRDefault="00B1311B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D261A" w14:textId="77777777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311B" w:rsidRPr="000340FE" w14:paraId="453B1ADA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0652" w14:textId="7957358E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B1311B">
              <w:rPr>
                <w:sz w:val="20"/>
                <w:szCs w:val="20"/>
              </w:rPr>
              <w:t>HONORARIA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D5B86" w14:textId="343D947F" w:rsidR="00B1311B" w:rsidRPr="000340FE" w:rsidRDefault="00B1311B" w:rsidP="007A25F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CCE16" w14:textId="77777777" w:rsidR="00B1311B" w:rsidRPr="000340FE" w:rsidRDefault="00B1311B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38E889B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53D78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E34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28D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12C4592D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B825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24B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69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C962724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DC75A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7D6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954C7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3E2A542D" w14:textId="77777777" w:rsidTr="007A25FA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768698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BA5CEB1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2F723EE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3F64E1F0" w14:textId="77777777" w:rsidTr="007A25FA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8EC1FB5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5894909" w14:textId="77777777" w:rsidR="00F92D67" w:rsidRPr="000340FE" w:rsidRDefault="00F92D67" w:rsidP="007A25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4EC38F7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2D67" w:rsidRPr="000340FE" w14:paraId="5B57E63F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1C3C961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lastRenderedPageBreak/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F92D67" w:rsidRPr="000340FE" w14:paraId="549ECF74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E78F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7A484FA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23EF44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1EED0AE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877B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161F5A92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BE24145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F92D67" w:rsidRPr="000340FE" w14:paraId="40F418A3" w14:textId="77777777" w:rsidTr="007A25F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1C86A2C" w14:textId="076CDC87" w:rsidR="00F92D67" w:rsidRDefault="00A81965" w:rsidP="007A25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Please name a </w:t>
            </w:r>
            <w:r w:rsidR="00F92D67">
              <w:rPr>
                <w:b/>
                <w:bCs/>
                <w:sz w:val="20"/>
                <w:szCs w:val="20"/>
              </w:rPr>
              <w:t>Unit/Business Manager who could administer funds for project, if requested:</w:t>
            </w:r>
          </w:p>
          <w:p w14:paraId="009DCDFD" w14:textId="77777777" w:rsidR="00F92D67" w:rsidRPr="000340FE" w:rsidRDefault="00F92D67" w:rsidP="007A25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61F8C0" w14:textId="77777777" w:rsidR="00F92D67" w:rsidRDefault="00F92D67" w:rsidP="00F92D67">
      <w:pPr>
        <w:spacing w:after="0" w:line="240" w:lineRule="auto"/>
      </w:pPr>
    </w:p>
    <w:bookmarkEnd w:id="0"/>
    <w:p w14:paraId="411F6706" w14:textId="479623B5" w:rsidR="007A25FA" w:rsidRDefault="007A25FA" w:rsidP="00F92D67">
      <w:pPr>
        <w:spacing w:after="0" w:line="240" w:lineRule="auto"/>
      </w:pPr>
    </w:p>
    <w:sectPr w:rsidR="007A25FA" w:rsidSect="003354DD">
      <w:footerReference w:type="default" r:id="rId11"/>
      <w:headerReference w:type="first" r:id="rId12"/>
      <w:pgSz w:w="12240" w:h="15840"/>
      <w:pgMar w:top="126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014" w14:textId="77777777" w:rsidR="00705616" w:rsidRDefault="00705616">
      <w:pPr>
        <w:spacing w:after="0" w:line="240" w:lineRule="auto"/>
      </w:pPr>
      <w:r>
        <w:separator/>
      </w:r>
    </w:p>
  </w:endnote>
  <w:endnote w:type="continuationSeparator" w:id="0">
    <w:p w14:paraId="036FD650" w14:textId="77777777" w:rsidR="00705616" w:rsidRDefault="0070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5E167131" w:rsidR="007A25FA" w:rsidRPr="00666016" w:rsidRDefault="007A25FA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6C2ECD">
          <w:rPr>
            <w:noProof/>
            <w:sz w:val="20"/>
            <w:szCs w:val="20"/>
          </w:rPr>
          <w:t>2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7A25FA" w:rsidRDefault="007A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E2A1" w14:textId="77777777" w:rsidR="00705616" w:rsidRDefault="00705616">
      <w:pPr>
        <w:spacing w:after="0" w:line="240" w:lineRule="auto"/>
      </w:pPr>
      <w:r>
        <w:separator/>
      </w:r>
    </w:p>
  </w:footnote>
  <w:footnote w:type="continuationSeparator" w:id="0">
    <w:p w14:paraId="1555AE51" w14:textId="77777777" w:rsidR="00705616" w:rsidRDefault="0070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7B6533A1" w:rsidR="007A25FA" w:rsidRDefault="007A25FA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47A9C73" wp14:editId="354C98BB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4" name="Picture 4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13449">
    <w:abstractNumId w:val="9"/>
  </w:num>
  <w:num w:numId="2" w16cid:durableId="1344280174">
    <w:abstractNumId w:val="14"/>
  </w:num>
  <w:num w:numId="3" w16cid:durableId="912350269">
    <w:abstractNumId w:val="0"/>
  </w:num>
  <w:num w:numId="4" w16cid:durableId="1092358774">
    <w:abstractNumId w:val="13"/>
  </w:num>
  <w:num w:numId="5" w16cid:durableId="921328495">
    <w:abstractNumId w:val="4"/>
  </w:num>
  <w:num w:numId="6" w16cid:durableId="447480132">
    <w:abstractNumId w:val="11"/>
  </w:num>
  <w:num w:numId="7" w16cid:durableId="2118986607">
    <w:abstractNumId w:val="6"/>
  </w:num>
  <w:num w:numId="8" w16cid:durableId="1164663322">
    <w:abstractNumId w:val="7"/>
  </w:num>
  <w:num w:numId="9" w16cid:durableId="1184515354">
    <w:abstractNumId w:val="10"/>
  </w:num>
  <w:num w:numId="10" w16cid:durableId="860705974">
    <w:abstractNumId w:val="15"/>
  </w:num>
  <w:num w:numId="11" w16cid:durableId="537276832">
    <w:abstractNumId w:val="12"/>
  </w:num>
  <w:num w:numId="12" w16cid:durableId="974333824">
    <w:abstractNumId w:val="8"/>
  </w:num>
  <w:num w:numId="13" w16cid:durableId="1702780869">
    <w:abstractNumId w:val="5"/>
  </w:num>
  <w:num w:numId="14" w16cid:durableId="1980960667">
    <w:abstractNumId w:val="3"/>
  </w:num>
  <w:num w:numId="15" w16cid:durableId="945043468">
    <w:abstractNumId w:val="2"/>
  </w:num>
  <w:num w:numId="16" w16cid:durableId="54703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13F76"/>
    <w:rsid w:val="000A450A"/>
    <w:rsid w:val="001324CA"/>
    <w:rsid w:val="001B2CAE"/>
    <w:rsid w:val="001D49B8"/>
    <w:rsid w:val="002542BC"/>
    <w:rsid w:val="0026062D"/>
    <w:rsid w:val="00283C92"/>
    <w:rsid w:val="002F3B39"/>
    <w:rsid w:val="003354DD"/>
    <w:rsid w:val="003B6DC2"/>
    <w:rsid w:val="0044336F"/>
    <w:rsid w:val="004A3A5C"/>
    <w:rsid w:val="004E7CEF"/>
    <w:rsid w:val="004E7FDA"/>
    <w:rsid w:val="005B1629"/>
    <w:rsid w:val="005F43A8"/>
    <w:rsid w:val="005F58C9"/>
    <w:rsid w:val="0062567C"/>
    <w:rsid w:val="00687ECF"/>
    <w:rsid w:val="00697D9B"/>
    <w:rsid w:val="006C2ECD"/>
    <w:rsid w:val="00705616"/>
    <w:rsid w:val="0072410E"/>
    <w:rsid w:val="007470CE"/>
    <w:rsid w:val="007A25FA"/>
    <w:rsid w:val="007B61A3"/>
    <w:rsid w:val="007F57C3"/>
    <w:rsid w:val="00843853"/>
    <w:rsid w:val="0091325D"/>
    <w:rsid w:val="0093128B"/>
    <w:rsid w:val="00A052A8"/>
    <w:rsid w:val="00A81965"/>
    <w:rsid w:val="00A86930"/>
    <w:rsid w:val="00AC72E9"/>
    <w:rsid w:val="00AD7D06"/>
    <w:rsid w:val="00AE34EF"/>
    <w:rsid w:val="00AE61B4"/>
    <w:rsid w:val="00B1311B"/>
    <w:rsid w:val="00B35193"/>
    <w:rsid w:val="00B56AC8"/>
    <w:rsid w:val="00B574AF"/>
    <w:rsid w:val="00B71999"/>
    <w:rsid w:val="00BB2EAF"/>
    <w:rsid w:val="00BF70E5"/>
    <w:rsid w:val="00C04AC1"/>
    <w:rsid w:val="00D07564"/>
    <w:rsid w:val="00D200E0"/>
    <w:rsid w:val="00D8551B"/>
    <w:rsid w:val="00DD44B2"/>
    <w:rsid w:val="00DD7866"/>
    <w:rsid w:val="00E01BAC"/>
    <w:rsid w:val="00E41AA1"/>
    <w:rsid w:val="00EB7001"/>
    <w:rsid w:val="00F63E36"/>
    <w:rsid w:val="00F74E77"/>
    <w:rsid w:val="00F8434D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sconnections.duke.edu/fac-team-resources/propos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keinterdisc.formstack.com/forms/bassconnections_2023_24tea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ce.ori.duk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sconnections.duke.edu/fac-team-resources/propos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5</cp:revision>
  <dcterms:created xsi:type="dcterms:W3CDTF">2022-06-30T15:30:00Z</dcterms:created>
  <dcterms:modified xsi:type="dcterms:W3CDTF">2022-07-18T16:43:00Z</dcterms:modified>
</cp:coreProperties>
</file>