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7CA2FB32" w:rsidR="0044336F" w:rsidRPr="00E01BAC" w:rsidRDefault="0044336F" w:rsidP="00E0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Bass Connections </w:t>
      </w:r>
      <w:r w:rsidR="00C04AC1"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>Budget</w:t>
      </w: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Template for Project Teams</w:t>
      </w:r>
    </w:p>
    <w:p w14:paraId="604A12AD" w14:textId="77777777" w:rsidR="0044336F" w:rsidRPr="006A59D6" w:rsidRDefault="0044336F" w:rsidP="0044336F">
      <w:pPr>
        <w:spacing w:after="0" w:line="240" w:lineRule="auto"/>
        <w:rPr>
          <w:rStyle w:val="CustomTitleChar"/>
          <w:b w:val="0"/>
        </w:rPr>
      </w:pPr>
    </w:p>
    <w:p w14:paraId="5DD11F97" w14:textId="33719EF3" w:rsidR="00F92D67" w:rsidRPr="00F92D67" w:rsidRDefault="00C04AC1" w:rsidP="00F92D67">
      <w:pPr>
        <w:spacing w:after="0" w:line="240" w:lineRule="auto"/>
        <w:rPr>
          <w:color w:val="FF0000"/>
        </w:rPr>
      </w:pPr>
      <w:r>
        <w:t xml:space="preserve">You may complete this template and upload it to </w:t>
      </w:r>
      <w:r w:rsidRPr="007470CE">
        <w:t xml:space="preserve">the </w:t>
      </w:r>
      <w:hyperlink r:id="rId7" w:history="1">
        <w:r w:rsidRPr="007470CE">
          <w:rPr>
            <w:rStyle w:val="Hyperlink"/>
          </w:rPr>
          <w:t>online form</w:t>
        </w:r>
      </w:hyperlink>
      <w:r w:rsidRPr="007470CE">
        <w:t xml:space="preserve"> with</w:t>
      </w:r>
      <w:r>
        <w:t xml:space="preserve"> your submission. Please note that you may also use your own budget template and/or edit the table below as needed. </w:t>
      </w:r>
      <w:r w:rsidR="0044336F">
        <w:t>P</w:t>
      </w:r>
      <w:r w:rsidR="0044336F" w:rsidRPr="00255B89">
        <w:t>lease re</w:t>
      </w:r>
      <w:r w:rsidR="0044336F">
        <w:t>ference the</w:t>
      </w:r>
      <w:r w:rsidR="0044336F" w:rsidRPr="001E3221">
        <w:t xml:space="preserve"> </w:t>
      </w:r>
      <w:hyperlink r:id="rId8" w:history="1">
        <w:r w:rsidR="0044336F" w:rsidRPr="00F63E36">
          <w:rPr>
            <w:rStyle w:val="Hyperlink"/>
          </w:rPr>
          <w:t>proposal guidelines</w:t>
        </w:r>
      </w:hyperlink>
      <w:r w:rsidR="0044336F">
        <w:rPr>
          <w:color w:val="FF0000"/>
        </w:rPr>
        <w:t xml:space="preserve"> </w:t>
      </w:r>
      <w:r w:rsidR="0044336F" w:rsidRPr="006A59D6">
        <w:t>for more informa</w:t>
      </w:r>
      <w:r w:rsidR="00F92D67">
        <w:t xml:space="preserve">tion about budgets, particularly allowable and unallowable staff/faculty effort. </w:t>
      </w:r>
    </w:p>
    <w:p w14:paraId="3AB5BA8C" w14:textId="77777777" w:rsidR="00F92D67" w:rsidRDefault="00F92D67" w:rsidP="00F92D67">
      <w:pPr>
        <w:spacing w:after="0" w:line="240" w:lineRule="auto"/>
      </w:pPr>
    </w:p>
    <w:p w14:paraId="68C26CC4" w14:textId="77777777" w:rsidR="00F92D67" w:rsidRDefault="00F92D67" w:rsidP="00F92D67">
      <w:pPr>
        <w:spacing w:after="0" w:line="240" w:lineRule="auto"/>
        <w:rPr>
          <w:rFonts w:eastAsia="Times New Roman"/>
          <w:bCs/>
        </w:rPr>
      </w:pPr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05D3883A" w14:textId="77777777" w:rsidR="00F92D67" w:rsidRPr="00273574" w:rsidRDefault="00F92D67" w:rsidP="00F92D6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F92D67" w:rsidRPr="000340FE" w14:paraId="45C5A824" w14:textId="77777777" w:rsidTr="007A25FA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DD79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56E37585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6F2050B8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F92D67" w:rsidRPr="000340FE" w14:paraId="340C6DBC" w14:textId="77777777" w:rsidTr="007A25FA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4AD04C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F92D67" w:rsidRPr="000340FE" w14:paraId="77D12625" w14:textId="77777777" w:rsidTr="007A25FA">
        <w:trPr>
          <w:trHeight w:val="255"/>
        </w:trPr>
        <w:tc>
          <w:tcPr>
            <w:tcW w:w="1778" w:type="pct"/>
            <w:noWrap/>
            <w:hideMark/>
          </w:tcPr>
          <w:p w14:paraId="5BDA8283" w14:textId="77777777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STUDENT EFFORT: </w:t>
            </w:r>
          </w:p>
          <w:p w14:paraId="68CDC4C9" w14:textId="77777777" w:rsidR="00F92D67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$15-18/hour)</w:t>
            </w:r>
          </w:p>
          <w:p w14:paraId="3903541F" w14:textId="77777777" w:rsidR="00F92D67" w:rsidRPr="00013F76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$12-15/hour)</w:t>
            </w:r>
          </w:p>
        </w:tc>
        <w:tc>
          <w:tcPr>
            <w:tcW w:w="1145" w:type="pct"/>
            <w:noWrap/>
            <w:hideMark/>
          </w:tcPr>
          <w:p w14:paraId="4FBF01D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6DB5F0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3E671D0D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2DB147AA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$11-14/hour)</w:t>
            </w:r>
          </w:p>
        </w:tc>
        <w:tc>
          <w:tcPr>
            <w:tcW w:w="1145" w:type="pct"/>
            <w:noWrap/>
            <w:hideMark/>
          </w:tcPr>
          <w:p w14:paraId="0516FFB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5E5D5A89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009158D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14D2490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62493C9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2EA5F73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585ED40F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78C9AA3" w14:textId="209F8D64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</w:t>
            </w:r>
            <w:r w:rsidR="007A25FA">
              <w:rPr>
                <w:sz w:val="20"/>
                <w:szCs w:val="20"/>
              </w:rPr>
              <w:t xml:space="preserve"> EFFORT</w:t>
            </w:r>
            <w:r>
              <w:rPr>
                <w:sz w:val="20"/>
                <w:szCs w:val="20"/>
              </w:rPr>
              <w:t xml:space="preserve"> (</w:t>
            </w:r>
            <w:hyperlink r:id="rId9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181545F2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0329098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00E9119E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48FA2BC0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21/22: Staff/Faculty (27.0%); Postdocs (18.8%); PhD students (13.0%); other students (7.7%)]</w:t>
            </w:r>
          </w:p>
        </w:tc>
        <w:tc>
          <w:tcPr>
            <w:tcW w:w="1145" w:type="pct"/>
            <w:noWrap/>
          </w:tcPr>
          <w:p w14:paraId="406D4F99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3C937B2C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4B221BD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08558A9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F92D67" w:rsidRPr="000340FE" w14:paraId="36D29991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50C52A0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36EB743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01D72C7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00DC0258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485A27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45ACD8F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130D50A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6388CEEC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3529E1F" w14:textId="77777777" w:rsidR="00F92D67" w:rsidRPr="003E76D1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F92D67" w:rsidRPr="000340FE" w14:paraId="70AAABF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19E7" w14:textId="77777777" w:rsidR="00F92D67" w:rsidRPr="003E76D1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CC2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76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109A906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A4AD" w14:textId="07C63111" w:rsidR="00F92D67" w:rsidRPr="003E76D1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 w:rsidR="007A25FA"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768F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38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27C51DA7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4A20C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66B739E7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632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1CE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0353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538E889B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53D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E34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8D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12C4592D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B825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24B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69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C96272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DC75A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7D6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954C7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3E2A542D" w14:textId="77777777" w:rsidTr="007A25FA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768698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BA5CEB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2F723E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F64E1F0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8EC1FB5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15894909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4EC38F7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B57E63F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1C3C961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F92D67" w:rsidRPr="000340FE" w14:paraId="549ECF74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E78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7A484F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23EF44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1EED0AE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9877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161F5A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BE2414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lastRenderedPageBreak/>
              <w:t> </w:t>
            </w:r>
          </w:p>
        </w:tc>
      </w:tr>
      <w:tr w:rsidR="00F92D67" w:rsidRPr="000340FE" w14:paraId="40F418A3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1C86A2C" w14:textId="77777777" w:rsidR="00F92D67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Your Unit/Business Manager who could administer funds for project, if requested:</w:t>
            </w:r>
          </w:p>
          <w:p w14:paraId="009DCDF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61F8C0" w14:textId="77777777" w:rsidR="00F92D67" w:rsidRDefault="00F92D67" w:rsidP="00F92D67">
      <w:pPr>
        <w:spacing w:after="0" w:line="240" w:lineRule="auto"/>
      </w:pPr>
    </w:p>
    <w:p w14:paraId="411F6706" w14:textId="479623B5" w:rsidR="007A25FA" w:rsidRDefault="007A25FA" w:rsidP="00F92D67">
      <w:pPr>
        <w:spacing w:after="0" w:line="240" w:lineRule="auto"/>
      </w:pPr>
    </w:p>
    <w:sectPr w:rsidR="007A25FA" w:rsidSect="003354DD">
      <w:footerReference w:type="default" r:id="rId10"/>
      <w:headerReference w:type="first" r:id="rId11"/>
      <w:pgSz w:w="12240" w:h="15840"/>
      <w:pgMar w:top="126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A014" w14:textId="77777777" w:rsidR="00705616" w:rsidRDefault="00705616">
      <w:pPr>
        <w:spacing w:after="0" w:line="240" w:lineRule="auto"/>
      </w:pPr>
      <w:r>
        <w:separator/>
      </w:r>
    </w:p>
  </w:endnote>
  <w:endnote w:type="continuationSeparator" w:id="0">
    <w:p w14:paraId="036FD650" w14:textId="77777777" w:rsidR="00705616" w:rsidRDefault="0070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14929181" w:rsidR="007A25FA" w:rsidRPr="00666016" w:rsidRDefault="007A25FA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 w:rsidR="007470CE">
          <w:rPr>
            <w:noProof/>
            <w:sz w:val="20"/>
            <w:szCs w:val="20"/>
          </w:rPr>
          <w:t>2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7A25FA" w:rsidRDefault="007A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E2A1" w14:textId="77777777" w:rsidR="00705616" w:rsidRDefault="00705616">
      <w:pPr>
        <w:spacing w:after="0" w:line="240" w:lineRule="auto"/>
      </w:pPr>
      <w:r>
        <w:separator/>
      </w:r>
    </w:p>
  </w:footnote>
  <w:footnote w:type="continuationSeparator" w:id="0">
    <w:p w14:paraId="1555AE51" w14:textId="77777777" w:rsidR="00705616" w:rsidRDefault="0070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2ADD" w14:textId="7B6533A1" w:rsidR="007A25FA" w:rsidRDefault="007A25FA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47A9C73" wp14:editId="354C98BB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4" name="Picture 4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13F76"/>
    <w:rsid w:val="000A450A"/>
    <w:rsid w:val="001324CA"/>
    <w:rsid w:val="001B2CAE"/>
    <w:rsid w:val="001D49B8"/>
    <w:rsid w:val="002542BC"/>
    <w:rsid w:val="00283C92"/>
    <w:rsid w:val="003354DD"/>
    <w:rsid w:val="003B6DC2"/>
    <w:rsid w:val="0044336F"/>
    <w:rsid w:val="004E7CEF"/>
    <w:rsid w:val="004E7FDA"/>
    <w:rsid w:val="005B1629"/>
    <w:rsid w:val="005F58C9"/>
    <w:rsid w:val="0062567C"/>
    <w:rsid w:val="00687ECF"/>
    <w:rsid w:val="00705616"/>
    <w:rsid w:val="007470CE"/>
    <w:rsid w:val="007A25FA"/>
    <w:rsid w:val="007B61A3"/>
    <w:rsid w:val="007F57C3"/>
    <w:rsid w:val="0091325D"/>
    <w:rsid w:val="0093128B"/>
    <w:rsid w:val="00A052A8"/>
    <w:rsid w:val="00A86930"/>
    <w:rsid w:val="00AC72E9"/>
    <w:rsid w:val="00AD7D06"/>
    <w:rsid w:val="00AE34EF"/>
    <w:rsid w:val="00AE61B4"/>
    <w:rsid w:val="00B35193"/>
    <w:rsid w:val="00B56AC8"/>
    <w:rsid w:val="00B574AF"/>
    <w:rsid w:val="00B71999"/>
    <w:rsid w:val="00BF70E5"/>
    <w:rsid w:val="00C04AC1"/>
    <w:rsid w:val="00D07564"/>
    <w:rsid w:val="00DD44B2"/>
    <w:rsid w:val="00DD7866"/>
    <w:rsid w:val="00E01BAC"/>
    <w:rsid w:val="00E41AA1"/>
    <w:rsid w:val="00EB7001"/>
    <w:rsid w:val="00F63E36"/>
    <w:rsid w:val="00F74E77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semiHidden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sconnections.duke.edu/fac-team-resources/propos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ukeinterdisc.formstack.com/forms/bassconnections_2021_22te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sconnections.duke.edu/fac-team-resources/propos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Meghan O'Neil, Ph.D.</cp:lastModifiedBy>
  <cp:revision>4</cp:revision>
  <dcterms:created xsi:type="dcterms:W3CDTF">2020-08-31T13:31:00Z</dcterms:created>
  <dcterms:modified xsi:type="dcterms:W3CDTF">2020-08-31T20:12:00Z</dcterms:modified>
</cp:coreProperties>
</file>